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79B21" w14:textId="64FF9B67" w:rsidR="009A4733" w:rsidRPr="00CD58F9" w:rsidRDefault="00D25379" w:rsidP="00CB0E0B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CD58F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合意書</w:t>
      </w:r>
    </w:p>
    <w:p w14:paraId="25FACC1B" w14:textId="77777777" w:rsidR="00CB0E0B" w:rsidRPr="00CB0E0B" w:rsidRDefault="00CB0E0B" w:rsidP="00E007A2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4F5E419F" w14:textId="7ADFA77B" w:rsidR="00D25379" w:rsidRPr="00CB0E0B" w:rsidRDefault="00D25379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>りんくう総合医療センターと</w:t>
      </w:r>
      <w:r w:rsidRPr="00CB0E0B">
        <w:rPr>
          <w:rFonts w:ascii="BIZ UDPゴシック" w:eastAsia="BIZ UDPゴシック" w:hAnsi="BIZ UDPゴシック" w:hint="eastAsia"/>
          <w:u w:val="single"/>
        </w:rPr>
        <w:t>保険薬局</w:t>
      </w:r>
      <w:r w:rsidR="00F63C22">
        <w:rPr>
          <w:rFonts w:ascii="BIZ UDPゴシック" w:eastAsia="BIZ UDPゴシック" w:hAnsi="BIZ UDPゴシック" w:hint="eastAsia"/>
          <w:u w:val="single"/>
        </w:rPr>
        <w:t>名</w:t>
      </w:r>
      <w:r w:rsidRPr="00CB0E0B">
        <w:rPr>
          <w:rFonts w:ascii="BIZ UDPゴシック" w:eastAsia="BIZ UDPゴシック" w:hAnsi="BIZ UDPゴシック" w:hint="eastAsia"/>
          <w:u w:val="single"/>
        </w:rPr>
        <w:t>：</w:t>
      </w:r>
      <w:r w:rsidR="00CB0E0B">
        <w:rPr>
          <w:rFonts w:ascii="BIZ UDPゴシック" w:eastAsia="BIZ UDPゴシック" w:hAnsi="BIZ UDPゴシック" w:hint="eastAsia"/>
          <w:u w:val="single"/>
        </w:rPr>
        <w:t xml:space="preserve">                                           </w:t>
      </w:r>
    </w:p>
    <w:p w14:paraId="1BAF58F8" w14:textId="7931B5D9" w:rsidR="00D25379" w:rsidRPr="00CB0E0B" w:rsidRDefault="00D25379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>は院外処方せんにおける問い合わせの運用について、下記の通り合意した。なお、保険薬局での運用においては、患者が不利益を被らないように、十分説明の上同意を得てから行うものとする。</w:t>
      </w:r>
    </w:p>
    <w:p w14:paraId="14281E19" w14:textId="77777777" w:rsidR="00D25379" w:rsidRPr="00CB0E0B" w:rsidRDefault="00D25379" w:rsidP="00D25379">
      <w:pPr>
        <w:pStyle w:val="aa"/>
      </w:pPr>
      <w:r w:rsidRPr="00CB0E0B">
        <w:rPr>
          <w:rFonts w:hint="eastAsia"/>
        </w:rPr>
        <w:t>記</w:t>
      </w:r>
    </w:p>
    <w:p w14:paraId="62176525" w14:textId="77777777" w:rsidR="00D25379" w:rsidRPr="00CB0E0B" w:rsidRDefault="00D25379" w:rsidP="00D25379">
      <w:pPr>
        <w:rPr>
          <w:rFonts w:ascii="BIZ UDPゴシック" w:eastAsia="BIZ UDPゴシック" w:hAnsi="BIZ UDPゴシック"/>
        </w:rPr>
      </w:pPr>
    </w:p>
    <w:p w14:paraId="52B7BDCD" w14:textId="44A5FD4E" w:rsidR="00D25379" w:rsidRPr="00CB0E0B" w:rsidRDefault="00D25379" w:rsidP="00D25379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>１　院外処方せんにおける問い合わせの運用について</w:t>
      </w:r>
    </w:p>
    <w:p w14:paraId="0E2E8026" w14:textId="345B3B3C" w:rsidR="00D25379" w:rsidRPr="00CB0E0B" w:rsidRDefault="00D25379" w:rsidP="00D25379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 xml:space="preserve">　　</w:t>
      </w:r>
      <w:r w:rsidR="00CB0E0B" w:rsidRPr="00CB0E0B">
        <w:rPr>
          <w:rFonts w:ascii="BIZ UDPゴシック" w:eastAsia="BIZ UDPゴシック" w:hAnsi="BIZ UDPゴシック" w:hint="eastAsia"/>
        </w:rPr>
        <w:t>以下の場合に原則として処方医への問い合わせを不要とする</w:t>
      </w:r>
    </w:p>
    <w:p w14:paraId="29574219" w14:textId="0237E53A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成分名が同一の銘柄変更</w:t>
      </w:r>
    </w:p>
    <w:p w14:paraId="4F68CAC6" w14:textId="5417E55D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内服薬の剤形変更</w:t>
      </w:r>
    </w:p>
    <w:p w14:paraId="4C257575" w14:textId="1D842D67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パップ剤⇔テープ剤への変更</w:t>
      </w:r>
    </w:p>
    <w:p w14:paraId="6DA63D22" w14:textId="61BEE937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別規格製剤がある場合の処方規格の変更</w:t>
      </w:r>
    </w:p>
    <w:p w14:paraId="5B8D95F6" w14:textId="2E69A762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一般名処方における類似剤形への変更</w:t>
      </w:r>
    </w:p>
    <w:p w14:paraId="5D841014" w14:textId="27CE273F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一包化調剤への変更</w:t>
      </w:r>
    </w:p>
    <w:p w14:paraId="1480AF34" w14:textId="3AB04E15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湿布薬や軟膏の規格変更</w:t>
      </w:r>
    </w:p>
    <w:p w14:paraId="058E2F11" w14:textId="191AB8BE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患者希望によるフレーバーの変更</w:t>
      </w:r>
    </w:p>
    <w:p w14:paraId="67ED63CE" w14:textId="33178578" w:rsidR="00CB0E0B" w:rsidRPr="00834441" w:rsidRDefault="00CB0E0B" w:rsidP="00CB0E0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半割、粉砕あるいは混合すること、またはその逆（規格の追加も含む）</w:t>
      </w:r>
    </w:p>
    <w:p w14:paraId="2525B82E" w14:textId="63C425E7" w:rsidR="00CB0E0B" w:rsidRPr="00834441" w:rsidRDefault="00CB0E0B" w:rsidP="00CB0E0B">
      <w:pPr>
        <w:ind w:left="624"/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１０．外用剤の用法が口頭で指示されている場合の用法の追記</w:t>
      </w:r>
    </w:p>
    <w:p w14:paraId="36069A4E" w14:textId="36387F5E" w:rsidR="008205BB" w:rsidRPr="00834441" w:rsidRDefault="00CB0E0B" w:rsidP="00785A2A">
      <w:pPr>
        <w:ind w:left="624"/>
        <w:rPr>
          <w:rFonts w:ascii="BIZ UDPゴシック" w:eastAsia="BIZ UDPゴシック" w:hAnsi="BIZ UDPゴシック"/>
          <w:sz w:val="20"/>
          <w:szCs w:val="21"/>
        </w:rPr>
      </w:pPr>
      <w:r w:rsidRPr="00834441">
        <w:rPr>
          <w:rFonts w:ascii="BIZ UDPゴシック" w:eastAsia="BIZ UDPゴシック" w:hAnsi="BIZ UDPゴシック" w:hint="eastAsia"/>
          <w:sz w:val="20"/>
          <w:szCs w:val="21"/>
        </w:rPr>
        <w:t>１１．残薬等による投与日数の調整</w:t>
      </w:r>
    </w:p>
    <w:p w14:paraId="6924FEA3" w14:textId="77777777" w:rsidR="00785A2A" w:rsidRPr="00CB0E0B" w:rsidRDefault="00785A2A" w:rsidP="00785A2A">
      <w:pPr>
        <w:ind w:left="624"/>
        <w:rPr>
          <w:rFonts w:ascii="BIZ UDPゴシック" w:eastAsia="BIZ UDPゴシック" w:hAnsi="BIZ UDPゴシック"/>
        </w:rPr>
      </w:pPr>
    </w:p>
    <w:p w14:paraId="33C00414" w14:textId="38D377B2" w:rsidR="00CB0E0B" w:rsidRPr="00CB0E0B" w:rsidRDefault="00785A2A" w:rsidP="00D22877">
      <w:pPr>
        <w:spacing w:line="360" w:lineRule="auto"/>
        <w:rPr>
          <w:rFonts w:ascii="BIZ UDPゴシック" w:eastAsia="BIZ UDPゴシック" w:hAnsi="BIZ UDPゴシック"/>
        </w:rPr>
      </w:pPr>
      <w:r w:rsidRPr="00785A2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EE590F" wp14:editId="096AE166">
                <wp:simplePos x="0" y="0"/>
                <wp:positionH relativeFrom="column">
                  <wp:posOffset>1221105</wp:posOffset>
                </wp:positionH>
                <wp:positionV relativeFrom="paragraph">
                  <wp:posOffset>13335</wp:posOffset>
                </wp:positionV>
                <wp:extent cx="135445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38F6" w14:textId="2E41D248" w:rsidR="00785A2A" w:rsidRDefault="00785A2A">
                            <w:r>
                              <w:rPr>
                                <w:rFonts w:hint="eastAsia"/>
                              </w:rPr>
                              <w:t>〈　病院</w:t>
                            </w:r>
                            <w:r w:rsidR="00AD703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記入　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EE5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15pt;margin-top:1.05pt;width:106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" filled="f" stroked="f">
                <v:textbox style="mso-fit-shape-to-text:t">
                  <w:txbxContent>
                    <w:p w14:paraId="73F538F6" w14:textId="2E41D248" w:rsidR="00785A2A" w:rsidRDefault="00785A2A">
                      <w:r>
                        <w:rPr>
                          <w:rFonts w:hint="eastAsia"/>
                        </w:rPr>
                        <w:t>〈　病院</w:t>
                      </w:r>
                      <w:r w:rsidR="00AD703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記入　〉</w:t>
                      </w:r>
                    </w:p>
                  </w:txbxContent>
                </v:textbox>
              </v:shape>
            </w:pict>
          </mc:Fallback>
        </mc:AlternateContent>
      </w:r>
      <w:r w:rsidR="00CB0E0B" w:rsidRPr="00CB0E0B">
        <w:rPr>
          <w:rFonts w:ascii="BIZ UDPゴシック" w:eastAsia="BIZ UDPゴシック" w:hAnsi="BIZ UDPゴシック" w:hint="eastAsia"/>
        </w:rPr>
        <w:t>２　開始時期について</w:t>
      </w:r>
    </w:p>
    <w:p w14:paraId="2BDF498D" w14:textId="2F966CAA" w:rsidR="00CB0E0B" w:rsidRPr="00CB0E0B" w:rsidRDefault="00CB0E0B" w:rsidP="00D22877">
      <w:pPr>
        <w:spacing w:line="360" w:lineRule="auto"/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8205BB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CB0E0B">
        <w:rPr>
          <w:rFonts w:ascii="BIZ UDPゴシック" w:eastAsia="BIZ UDPゴシック" w:hAnsi="BIZ UDPゴシック" w:hint="eastAsia"/>
          <w:u w:val="single"/>
        </w:rPr>
        <w:t xml:space="preserve">　年　　　</w:t>
      </w:r>
      <w:r w:rsidR="008205BB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CB0E0B">
        <w:rPr>
          <w:rFonts w:ascii="BIZ UDPゴシック" w:eastAsia="BIZ UDPゴシック" w:hAnsi="BIZ UDPゴシック" w:hint="eastAsia"/>
          <w:u w:val="single"/>
        </w:rPr>
        <w:t xml:space="preserve">　　月　</w:t>
      </w:r>
      <w:r w:rsidR="008205BB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CB0E0B">
        <w:rPr>
          <w:rFonts w:ascii="BIZ UDPゴシック" w:eastAsia="BIZ UDPゴシック" w:hAnsi="BIZ UDPゴシック" w:hint="eastAsia"/>
          <w:u w:val="single"/>
        </w:rPr>
        <w:t xml:space="preserve">　　　日</w:t>
      </w:r>
      <w:r w:rsidRPr="00CB0E0B">
        <w:rPr>
          <w:rFonts w:ascii="BIZ UDPゴシック" w:eastAsia="BIZ UDPゴシック" w:hAnsi="BIZ UDPゴシック" w:hint="eastAsia"/>
        </w:rPr>
        <w:t>より開始とする</w:t>
      </w:r>
      <w:bookmarkStart w:id="0" w:name="_GoBack"/>
      <w:bookmarkEnd w:id="0"/>
    </w:p>
    <w:p w14:paraId="6300E40C" w14:textId="77B7967E" w:rsidR="00CB0E0B" w:rsidRPr="00CB0E0B" w:rsidRDefault="00CB0E0B" w:rsidP="00CB0E0B">
      <w:pPr>
        <w:rPr>
          <w:rFonts w:ascii="BIZ UDPゴシック" w:eastAsia="BIZ UDPゴシック" w:hAnsi="BIZ UDPゴシック"/>
        </w:rPr>
      </w:pPr>
    </w:p>
    <w:p w14:paraId="6AF8E5AC" w14:textId="42CB5246" w:rsidR="00CD58F9" w:rsidRPr="00CB0E0B" w:rsidRDefault="00CB0E0B" w:rsidP="00CB0E0B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>３　合意の解除、内容の変更について</w:t>
      </w:r>
    </w:p>
    <w:p w14:paraId="6D3C39A4" w14:textId="50CFB228" w:rsidR="00CB0E0B" w:rsidRPr="00CB0E0B" w:rsidRDefault="00CB0E0B" w:rsidP="00CB0E0B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 xml:space="preserve">　　合意の解除、内容の変更については、必要時協議を行うこととする</w:t>
      </w:r>
    </w:p>
    <w:p w14:paraId="5043CD88" w14:textId="7E6E48DF" w:rsidR="00CD58F9" w:rsidRDefault="00D25379" w:rsidP="00785A2A">
      <w:pPr>
        <w:pStyle w:val="ac"/>
      </w:pPr>
      <w:r w:rsidRPr="00CB0E0B">
        <w:rPr>
          <w:rFonts w:hint="eastAsia"/>
        </w:rPr>
        <w:t>以上</w:t>
      </w:r>
    </w:p>
    <w:p w14:paraId="2054825D" w14:textId="6CC0C449" w:rsidR="00785A2A" w:rsidRPr="00CB0E0B" w:rsidRDefault="00CE1233" w:rsidP="00275C4F">
      <w:pPr>
        <w:pStyle w:val="ac"/>
        <w:spacing w:line="360" w:lineRule="auto"/>
        <w:ind w:right="840"/>
        <w:jc w:val="both"/>
      </w:pPr>
      <w:r w:rsidRPr="0068403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2BC8AD" wp14:editId="6728C43E">
                <wp:simplePos x="0" y="0"/>
                <wp:positionH relativeFrom="column">
                  <wp:posOffset>4198620</wp:posOffset>
                </wp:positionH>
                <wp:positionV relativeFrom="paragraph">
                  <wp:posOffset>321945</wp:posOffset>
                </wp:positionV>
                <wp:extent cx="1419225" cy="1404620"/>
                <wp:effectExtent l="0" t="0" r="0" b="0"/>
                <wp:wrapNone/>
                <wp:docPr id="1814165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9F9D" w14:textId="178E6B49" w:rsidR="00785A2A" w:rsidRDefault="00785A2A" w:rsidP="00785A2A">
                            <w:r>
                              <w:rPr>
                                <w:rFonts w:hint="eastAsia"/>
                              </w:rPr>
                              <w:t>〈　病院</w:t>
                            </w:r>
                            <w:r w:rsidR="00AD703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記入　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2BC8AD" id="_x0000_s1027" type="#_x0000_t202" style="position:absolute;left:0;text-align:left;margin-left:330.6pt;margin-top:25.35pt;width:111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ol+gEAANU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" filled="f" stroked="f">
                <v:textbox style="mso-fit-shape-to-text:t">
                  <w:txbxContent>
                    <w:p w14:paraId="13B99F9D" w14:textId="178E6B49" w:rsidR="00785A2A" w:rsidRDefault="00785A2A" w:rsidP="00785A2A">
                      <w:r>
                        <w:rPr>
                          <w:rFonts w:hint="eastAsia"/>
                        </w:rPr>
                        <w:t>〈　病院</w:t>
                      </w:r>
                      <w:r w:rsidR="00AD703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記入　〉</w:t>
                      </w:r>
                    </w:p>
                  </w:txbxContent>
                </v:textbox>
              </v:shape>
            </w:pict>
          </mc:Fallback>
        </mc:AlternateContent>
      </w:r>
      <w:r w:rsidR="001E1F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22F54" wp14:editId="2BF36E2E">
                <wp:simplePos x="0" y="0"/>
                <wp:positionH relativeFrom="margin">
                  <wp:posOffset>-165735</wp:posOffset>
                </wp:positionH>
                <wp:positionV relativeFrom="paragraph">
                  <wp:posOffset>310515</wp:posOffset>
                </wp:positionV>
                <wp:extent cx="5791200" cy="2676525"/>
                <wp:effectExtent l="0" t="0" r="19050" b="28575"/>
                <wp:wrapNone/>
                <wp:docPr id="2893340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6765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16AEE" id="正方形/長方形 1" o:spid="_x0000_s1026" style="position:absolute;margin-left:-13.05pt;margin-top:24.45pt;width:456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" filled="f" strokecolor="#030e13 [484]">
                <w10:wrap anchorx="margin"/>
              </v:rect>
            </w:pict>
          </mc:Fallback>
        </mc:AlternateContent>
      </w:r>
      <w:r w:rsidR="00785A2A">
        <w:rPr>
          <w:rFonts w:hint="eastAsia"/>
        </w:rPr>
        <w:t>本書２通を作成し、</w:t>
      </w:r>
      <w:r w:rsidR="0097052E">
        <w:rPr>
          <w:rFonts w:hint="eastAsia"/>
        </w:rPr>
        <w:t>下記</w:t>
      </w:r>
      <w:r w:rsidR="00B438C2">
        <w:rPr>
          <w:rFonts w:hint="eastAsia"/>
        </w:rPr>
        <w:t>に</w:t>
      </w:r>
      <w:r w:rsidR="00785A2A">
        <w:rPr>
          <w:rFonts w:hint="eastAsia"/>
        </w:rPr>
        <w:t>記名押印の上、各自１通を保有するものとする。</w:t>
      </w:r>
    </w:p>
    <w:p w14:paraId="43A23E75" w14:textId="1E743FD0" w:rsidR="00CB0E0B" w:rsidRPr="00CE1233" w:rsidRDefault="00CB0E0B" w:rsidP="00275C4F">
      <w:pPr>
        <w:spacing w:line="360" w:lineRule="auto"/>
        <w:rPr>
          <w:rFonts w:ascii="BIZ UDPゴシック" w:eastAsia="BIZ UDPゴシック" w:hAnsi="BIZ UDPゴシック"/>
          <w:u w:val="single"/>
        </w:rPr>
      </w:pPr>
      <w:r w:rsidRPr="00684036">
        <w:rPr>
          <w:rFonts w:ascii="BIZ UDPゴシック" w:eastAsia="BIZ UDPゴシック" w:hAnsi="BIZ UDPゴシック" w:hint="eastAsia"/>
        </w:rPr>
        <w:t xml:space="preserve">　</w:t>
      </w:r>
      <w:r w:rsidR="008205BB" w:rsidRPr="00CE1233">
        <w:rPr>
          <w:rFonts w:ascii="BIZ UDPゴシック" w:eastAsia="BIZ UDPゴシック" w:hAnsi="BIZ UDPゴシック" w:hint="eastAsia"/>
          <w:u w:val="single"/>
        </w:rPr>
        <w:t>記入日：</w:t>
      </w:r>
      <w:r w:rsidRPr="00CE1233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8205BB" w:rsidRPr="00CE1233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CE1233">
        <w:rPr>
          <w:rFonts w:ascii="BIZ UDPゴシック" w:eastAsia="BIZ UDPゴシック" w:hAnsi="BIZ UDPゴシック" w:hint="eastAsia"/>
          <w:u w:val="single"/>
        </w:rPr>
        <w:t xml:space="preserve">　　　年　</w:t>
      </w:r>
      <w:r w:rsidR="008205BB" w:rsidRPr="00CE1233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CE1233">
        <w:rPr>
          <w:rFonts w:ascii="BIZ UDPゴシック" w:eastAsia="BIZ UDPゴシック" w:hAnsi="BIZ UDPゴシック" w:hint="eastAsia"/>
          <w:u w:val="single"/>
        </w:rPr>
        <w:t xml:space="preserve">　　　　月　</w:t>
      </w:r>
      <w:r w:rsidR="008205BB" w:rsidRPr="00CE1233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CE1233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205BB" w:rsidRPr="00CE1233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E1233">
        <w:rPr>
          <w:rFonts w:ascii="BIZ UDPゴシック" w:eastAsia="BIZ UDPゴシック" w:hAnsi="BIZ UDPゴシック" w:hint="eastAsia"/>
          <w:u w:val="single"/>
        </w:rPr>
        <w:t xml:space="preserve">　　日</w:t>
      </w:r>
      <w:r w:rsidR="00CE1233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00C1CCB9" w14:textId="296A3B58" w:rsidR="00CB0E0B" w:rsidRPr="00CB0E0B" w:rsidRDefault="00CB0E0B" w:rsidP="00275C4F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 xml:space="preserve">　　　　　　住所　大阪府泉佐野市りんくう往来北２－２３</w:t>
      </w:r>
    </w:p>
    <w:p w14:paraId="6C941A93" w14:textId="009317F6" w:rsidR="00CB0E0B" w:rsidRPr="00CB0E0B" w:rsidRDefault="00CB0E0B" w:rsidP="00D25379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 xml:space="preserve">　　　　　　名称　りんくう総合医療センター</w:t>
      </w:r>
    </w:p>
    <w:p w14:paraId="1F29399C" w14:textId="6CB13392" w:rsidR="00CB0E0B" w:rsidRDefault="00CB0E0B" w:rsidP="00D25379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 xml:space="preserve">　　　</w:t>
      </w:r>
    </w:p>
    <w:p w14:paraId="5FE815BC" w14:textId="31EA5951" w:rsidR="00CB0E0B" w:rsidRDefault="00CB0E0B" w:rsidP="00CB0E0B">
      <w:pPr>
        <w:ind w:firstLineChars="200" w:firstLine="420"/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 xml:space="preserve">　　　</w:t>
      </w:r>
      <w:r w:rsidRPr="00E007A2">
        <w:rPr>
          <w:rFonts w:ascii="BIZ UDPゴシック" w:eastAsia="BIZ UDPゴシック" w:hAnsi="BIZ UDPゴシック" w:hint="eastAsia"/>
          <w:u w:val="single"/>
        </w:rPr>
        <w:t>代表者氏名</w:t>
      </w:r>
      <w:r w:rsidR="00D01557" w:rsidRPr="00D01557">
        <w:rPr>
          <w:rFonts w:ascii="BIZ UDPゴシック" w:eastAsia="BIZ UDPゴシック" w:hAnsi="BIZ UDPゴシック" w:hint="eastAsia"/>
          <w:sz w:val="18"/>
          <w:szCs w:val="20"/>
          <w:u w:val="single"/>
        </w:rPr>
        <w:t>（医師）</w:t>
      </w:r>
      <w:r w:rsidRPr="00E007A2">
        <w:rPr>
          <w:rFonts w:ascii="BIZ UDPゴシック" w:eastAsia="BIZ UDPゴシック" w:hAnsi="BIZ UDPゴシック" w:hint="eastAsia"/>
          <w:u w:val="single"/>
        </w:rPr>
        <w:t xml:space="preserve">　　病院長　　　　　　　　　　　　　　　　　　　　　　　　　　　　　</w:t>
      </w:r>
      <w:r w:rsidRPr="00CB0E0B">
        <w:rPr>
          <w:rFonts w:ascii="BIZ UDPゴシック" w:eastAsia="BIZ UDPゴシック" w:hAnsi="BIZ UDPゴシック" w:hint="eastAsia"/>
        </w:rPr>
        <w:t xml:space="preserve">　　印</w:t>
      </w:r>
    </w:p>
    <w:p w14:paraId="2975A401" w14:textId="22B4F92F" w:rsidR="00CB0E0B" w:rsidRDefault="00690163" w:rsidP="00D2537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FA5A9" wp14:editId="659134C8">
                <wp:simplePos x="0" y="0"/>
                <wp:positionH relativeFrom="column">
                  <wp:posOffset>-161925</wp:posOffset>
                </wp:positionH>
                <wp:positionV relativeFrom="paragraph">
                  <wp:posOffset>86995</wp:posOffset>
                </wp:positionV>
                <wp:extent cx="5795645" cy="0"/>
                <wp:effectExtent l="0" t="0" r="0" b="0"/>
                <wp:wrapNone/>
                <wp:docPr id="162239704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AED2D9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6.85pt" to="44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" strokecolor="black [3200]">
                <v:stroke joinstyle="miter"/>
              </v:line>
            </w:pict>
          </mc:Fallback>
        </mc:AlternateContent>
      </w:r>
      <w:r w:rsidR="001E1FD2" w:rsidRPr="00785A2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071BD2" wp14:editId="13C835BA">
                <wp:simplePos x="0" y="0"/>
                <wp:positionH relativeFrom="column">
                  <wp:posOffset>3893820</wp:posOffset>
                </wp:positionH>
                <wp:positionV relativeFrom="paragraph">
                  <wp:posOffset>106680</wp:posOffset>
                </wp:positionV>
                <wp:extent cx="1724025" cy="1404620"/>
                <wp:effectExtent l="0" t="0" r="0" b="0"/>
                <wp:wrapNone/>
                <wp:docPr id="6096597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1AB9" w14:textId="7678A2E5" w:rsidR="00785A2A" w:rsidRDefault="00785A2A" w:rsidP="00785A2A">
                            <w:r>
                              <w:rPr>
                                <w:rFonts w:hint="eastAsia"/>
                              </w:rPr>
                              <w:t>〈　保険薬局</w:t>
                            </w:r>
                            <w:r w:rsidR="00AD703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記入　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71BD2" id="_x0000_s1028" type="#_x0000_t202" style="position:absolute;left:0;text-align:left;margin-left:306.6pt;margin-top:8.4pt;width:135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" filled="f" stroked="f">
                <v:textbox style="mso-fit-shape-to-text:t">
                  <w:txbxContent>
                    <w:p w14:paraId="47CB1AB9" w14:textId="7678A2E5" w:rsidR="00785A2A" w:rsidRDefault="00785A2A" w:rsidP="00785A2A">
                      <w:r>
                        <w:rPr>
                          <w:rFonts w:hint="eastAsia"/>
                        </w:rPr>
                        <w:t>〈　保険薬局</w:t>
                      </w:r>
                      <w:r w:rsidR="00AD703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記入　〉</w:t>
                      </w:r>
                    </w:p>
                  </w:txbxContent>
                </v:textbox>
              </v:shape>
            </w:pict>
          </mc:Fallback>
        </mc:AlternateContent>
      </w:r>
    </w:p>
    <w:p w14:paraId="48192E90" w14:textId="1D1FD35B" w:rsidR="00E007A2" w:rsidRPr="00E007A2" w:rsidRDefault="00CB0E0B" w:rsidP="00720C27">
      <w:pPr>
        <w:spacing w:line="360" w:lineRule="auto"/>
        <w:rPr>
          <w:rFonts w:ascii="BIZ UDPゴシック" w:eastAsia="BIZ UDPゴシック" w:hAnsi="BIZ UDPゴシック"/>
          <w:u w:val="single"/>
        </w:rPr>
      </w:pPr>
      <w:r w:rsidRPr="00CB0E0B">
        <w:rPr>
          <w:rFonts w:ascii="BIZ UDPゴシック" w:eastAsia="BIZ UDPゴシック" w:hAnsi="BIZ UDPゴシック" w:hint="eastAsia"/>
        </w:rPr>
        <w:t xml:space="preserve">　　　　　　</w:t>
      </w:r>
      <w:r w:rsidRPr="00E007A2">
        <w:rPr>
          <w:rFonts w:ascii="BIZ UDPゴシック" w:eastAsia="BIZ UDPゴシック" w:hAnsi="BIZ UDPゴシック" w:hint="eastAsia"/>
          <w:u w:val="single"/>
        </w:rPr>
        <w:t xml:space="preserve">住所　</w:t>
      </w:r>
      <w:r w:rsidR="00E007A2" w:rsidRPr="00E007A2">
        <w:rPr>
          <w:rFonts w:ascii="BIZ UDPゴシック" w:eastAsia="BIZ UDPゴシック" w:hAnsi="BIZ UDPゴシック" w:hint="eastAsia"/>
          <w:u w:val="single"/>
        </w:rPr>
        <w:t xml:space="preserve">                                              </w:t>
      </w:r>
    </w:p>
    <w:p w14:paraId="3389C3C6" w14:textId="50CD2B78" w:rsidR="00CB0E0B" w:rsidRPr="00E007A2" w:rsidRDefault="00CB0E0B" w:rsidP="00720C27">
      <w:pPr>
        <w:spacing w:line="360" w:lineRule="auto"/>
        <w:rPr>
          <w:rFonts w:ascii="BIZ UDPゴシック" w:eastAsia="BIZ UDPゴシック" w:hAnsi="BIZ UDPゴシック"/>
          <w:u w:val="single"/>
        </w:rPr>
      </w:pPr>
      <w:r w:rsidRPr="00CB0E0B">
        <w:rPr>
          <w:rFonts w:ascii="BIZ UDPゴシック" w:eastAsia="BIZ UDPゴシック" w:hAnsi="BIZ UDPゴシック" w:hint="eastAsia"/>
        </w:rPr>
        <w:t xml:space="preserve">　　　　　　</w:t>
      </w:r>
      <w:r w:rsidRPr="00E007A2">
        <w:rPr>
          <w:rFonts w:ascii="BIZ UDPゴシック" w:eastAsia="BIZ UDPゴシック" w:hAnsi="BIZ UDPゴシック" w:hint="eastAsia"/>
          <w:u w:val="single"/>
        </w:rPr>
        <w:t>保険薬局名</w:t>
      </w:r>
      <w:r w:rsidR="001E1FD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E007A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E007A2" w:rsidRPr="00E007A2">
        <w:rPr>
          <w:rFonts w:ascii="BIZ UDPゴシック" w:eastAsia="BIZ UDPゴシック" w:hAnsi="BIZ UDPゴシック" w:hint="eastAsia"/>
          <w:u w:val="single"/>
        </w:rPr>
        <w:t xml:space="preserve">                                      </w:t>
      </w:r>
    </w:p>
    <w:p w14:paraId="40FA2F93" w14:textId="23AE22B6" w:rsidR="00CB0E0B" w:rsidRDefault="00CB0E0B" w:rsidP="00D25379">
      <w:pPr>
        <w:rPr>
          <w:rFonts w:ascii="BIZ UDPゴシック" w:eastAsia="BIZ UDPゴシック" w:hAnsi="BIZ UDPゴシック"/>
        </w:rPr>
      </w:pPr>
      <w:r w:rsidRPr="00CB0E0B">
        <w:rPr>
          <w:rFonts w:ascii="BIZ UDPゴシック" w:eastAsia="BIZ UDPゴシック" w:hAnsi="BIZ UDPゴシック" w:hint="eastAsia"/>
        </w:rPr>
        <w:t xml:space="preserve">　　</w:t>
      </w:r>
    </w:p>
    <w:p w14:paraId="7E094283" w14:textId="129FA6C6" w:rsidR="00785A2A" w:rsidRPr="00CB0E0B" w:rsidRDefault="00785A2A" w:rsidP="00785A2A">
      <w:pPr>
        <w:ind w:firstLineChars="200" w:firstLine="420"/>
        <w:rPr>
          <w:rFonts w:ascii="BIZ UDPゴシック" w:eastAsia="BIZ UDPゴシック" w:hAnsi="BIZ UDPゴシック"/>
        </w:rPr>
      </w:pPr>
      <w:r w:rsidRPr="00785A2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D4FCA8" wp14:editId="13152E89">
                <wp:simplePos x="0" y="0"/>
                <wp:positionH relativeFrom="margin">
                  <wp:posOffset>4615815</wp:posOffset>
                </wp:positionH>
                <wp:positionV relativeFrom="paragraph">
                  <wp:posOffset>268605</wp:posOffset>
                </wp:positionV>
                <wp:extent cx="1295400" cy="1404620"/>
                <wp:effectExtent l="0" t="0" r="0" b="0"/>
                <wp:wrapNone/>
                <wp:docPr id="1367164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1780" w14:textId="7B5F69BD" w:rsidR="00785A2A" w:rsidRDefault="00ED2365" w:rsidP="00785A2A">
                            <w:r>
                              <w:t xml:space="preserve">Ver. </w:t>
                            </w:r>
                            <w:r w:rsidR="00785A2A">
                              <w:rPr>
                                <w:rFonts w:hint="eastAsia"/>
                              </w:rPr>
                              <w:t>2025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D4FCA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63.45pt;margin-top:21.15pt;width:10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" filled="f" stroked="f">
                <v:textbox style="mso-fit-shape-to-text:t">
                  <w:txbxContent>
                    <w:p w14:paraId="613B1780" w14:textId="7B5F69BD" w:rsidR="00785A2A" w:rsidRDefault="00ED2365" w:rsidP="00785A2A">
                      <w:r>
                        <w:t xml:space="preserve">Ver. </w:t>
                      </w:r>
                      <w:r w:rsidR="00785A2A">
                        <w:rPr>
                          <w:rFonts w:hint="eastAsia"/>
                        </w:rPr>
                        <w:t>2025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319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E0B" w:rsidRPr="00CB0E0B">
        <w:rPr>
          <w:rFonts w:ascii="BIZ UDPゴシック" w:eastAsia="BIZ UDPゴシック" w:hAnsi="BIZ UDPゴシック" w:hint="eastAsia"/>
        </w:rPr>
        <w:t xml:space="preserve">　　　　</w:t>
      </w:r>
      <w:r w:rsidR="00CB0E0B" w:rsidRPr="00E007A2">
        <w:rPr>
          <w:rFonts w:ascii="BIZ UDPゴシック" w:eastAsia="BIZ UDPゴシック" w:hAnsi="BIZ UDPゴシック" w:hint="eastAsia"/>
          <w:u w:val="single"/>
        </w:rPr>
        <w:t>代表者氏名</w:t>
      </w:r>
      <w:r w:rsidR="00D01557" w:rsidRPr="00D01557">
        <w:rPr>
          <w:rFonts w:ascii="BIZ UDPゴシック" w:eastAsia="BIZ UDPゴシック" w:hAnsi="BIZ UDPゴシック" w:hint="eastAsia"/>
          <w:sz w:val="18"/>
          <w:szCs w:val="20"/>
          <w:u w:val="single"/>
        </w:rPr>
        <w:t>（薬剤師）</w:t>
      </w:r>
      <w:r w:rsidR="00CB0E0B" w:rsidRPr="00E007A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</w:t>
      </w:r>
      <w:r w:rsidR="00D01557">
        <w:rPr>
          <w:rFonts w:ascii="BIZ UDPゴシック" w:eastAsia="BIZ UDPゴシック" w:hAnsi="BIZ UDPゴシック" w:hint="eastAsia"/>
          <w:u w:val="single"/>
        </w:rPr>
        <w:t xml:space="preserve"> </w:t>
      </w:r>
      <w:r w:rsidR="00CB0E0B" w:rsidRPr="00E007A2">
        <w:rPr>
          <w:rFonts w:ascii="BIZ UDPゴシック" w:eastAsia="BIZ UDPゴシック" w:hAnsi="BIZ UDPゴシック" w:hint="eastAsia"/>
        </w:rPr>
        <w:t xml:space="preserve">　</w:t>
      </w:r>
      <w:r w:rsidR="00E007A2">
        <w:rPr>
          <w:rFonts w:ascii="BIZ UDPゴシック" w:eastAsia="BIZ UDPゴシック" w:hAnsi="BIZ UDPゴシック" w:hint="eastAsia"/>
        </w:rPr>
        <w:t xml:space="preserve"> </w:t>
      </w:r>
      <w:r w:rsidR="00CB0E0B" w:rsidRPr="00CB0E0B">
        <w:rPr>
          <w:rFonts w:ascii="BIZ UDPゴシック" w:eastAsia="BIZ UDPゴシック" w:hAnsi="BIZ UDPゴシック" w:hint="eastAsia"/>
        </w:rPr>
        <w:t>印</w:t>
      </w:r>
    </w:p>
    <w:sectPr w:rsidR="00785A2A" w:rsidRPr="00CB0E0B" w:rsidSect="00CD58F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C529" w14:textId="77777777" w:rsidR="00870D0A" w:rsidRDefault="00870D0A" w:rsidP="00684036">
      <w:r>
        <w:separator/>
      </w:r>
    </w:p>
  </w:endnote>
  <w:endnote w:type="continuationSeparator" w:id="0">
    <w:p w14:paraId="34F022CD" w14:textId="77777777" w:rsidR="00870D0A" w:rsidRDefault="00870D0A" w:rsidP="006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98588" w14:textId="77777777" w:rsidR="00870D0A" w:rsidRDefault="00870D0A" w:rsidP="00684036">
      <w:r>
        <w:separator/>
      </w:r>
    </w:p>
  </w:footnote>
  <w:footnote w:type="continuationSeparator" w:id="0">
    <w:p w14:paraId="563DD2FA" w14:textId="77777777" w:rsidR="00870D0A" w:rsidRDefault="00870D0A" w:rsidP="0068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7975"/>
    <w:multiLevelType w:val="hybridMultilevel"/>
    <w:tmpl w:val="74AA2130"/>
    <w:lvl w:ilvl="0" w:tplc="6D4A1456">
      <w:start w:val="1"/>
      <w:numFmt w:val="decimalFullWidth"/>
      <w:lvlText w:val="%1．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79"/>
    <w:rsid w:val="001E1FD2"/>
    <w:rsid w:val="00254528"/>
    <w:rsid w:val="00275C4F"/>
    <w:rsid w:val="00343CAC"/>
    <w:rsid w:val="00491733"/>
    <w:rsid w:val="00684036"/>
    <w:rsid w:val="00690163"/>
    <w:rsid w:val="00720C27"/>
    <w:rsid w:val="00785A2A"/>
    <w:rsid w:val="007D404B"/>
    <w:rsid w:val="008205BB"/>
    <w:rsid w:val="00834441"/>
    <w:rsid w:val="00870D0A"/>
    <w:rsid w:val="0097052E"/>
    <w:rsid w:val="009A4733"/>
    <w:rsid w:val="009D45E8"/>
    <w:rsid w:val="00AD7035"/>
    <w:rsid w:val="00B438C2"/>
    <w:rsid w:val="00CB0E0B"/>
    <w:rsid w:val="00CD58F9"/>
    <w:rsid w:val="00CE1233"/>
    <w:rsid w:val="00D01557"/>
    <w:rsid w:val="00D22877"/>
    <w:rsid w:val="00D25379"/>
    <w:rsid w:val="00DC5F32"/>
    <w:rsid w:val="00DC7859"/>
    <w:rsid w:val="00E007A2"/>
    <w:rsid w:val="00EB610C"/>
    <w:rsid w:val="00ED2365"/>
    <w:rsid w:val="00F63C22"/>
    <w:rsid w:val="00F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971C0"/>
  <w15:chartTrackingRefBased/>
  <w15:docId w15:val="{21030C1B-A8E5-4C2C-9B19-82B02FC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53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3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3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3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3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3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53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53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53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53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53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3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3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3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53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5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53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537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25379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D25379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D25379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D25379"/>
    <w:rPr>
      <w:rFonts w:ascii="BIZ UDPゴシック" w:eastAsia="BIZ UDPゴシック" w:hAnsi="BIZ UDPゴシック"/>
    </w:rPr>
  </w:style>
  <w:style w:type="paragraph" w:styleId="ae">
    <w:name w:val="header"/>
    <w:basedOn w:val="a"/>
    <w:link w:val="af"/>
    <w:uiPriority w:val="99"/>
    <w:unhideWhenUsed/>
    <w:rsid w:val="006840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4036"/>
  </w:style>
  <w:style w:type="paragraph" w:styleId="af0">
    <w:name w:val="footer"/>
    <w:basedOn w:val="a"/>
    <w:link w:val="af1"/>
    <w:uiPriority w:val="99"/>
    <w:unhideWhenUsed/>
    <w:rsid w:val="006840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医薬品情報室 りんくう総合医療センター</dc:creator>
  <cp:keywords/>
  <dc:description/>
  <cp:lastModifiedBy>Fukatsu</cp:lastModifiedBy>
  <cp:revision>14</cp:revision>
  <cp:lastPrinted>2025-02-19T00:07:00Z</cp:lastPrinted>
  <dcterms:created xsi:type="dcterms:W3CDTF">2025-02-18T07:50:00Z</dcterms:created>
  <dcterms:modified xsi:type="dcterms:W3CDTF">2025-06-11T02:12:00Z</dcterms:modified>
</cp:coreProperties>
</file>